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E2F5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EDEA526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object w:dxaOrig="4474" w:dyaOrig="1032" w14:anchorId="14EFD22D">
          <v:rect id="rectole0000000000" o:spid="_x0000_i1025" style="width:223.5pt;height:52pt" o:ole="" o:preferrelative="t" stroked="f">
            <v:imagedata r:id="rId4" o:title=""/>
          </v:rect>
          <o:OLEObject Type="Embed" ProgID="StaticMetafile" ShapeID="rectole0000000000" DrawAspect="Content" ObjectID="_1667725763" r:id="rId5"/>
        </w:object>
      </w:r>
    </w:p>
    <w:p w14:paraId="3A6DF809" w14:textId="3856E554" w:rsidR="006F37F0" w:rsidRDefault="00730D3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</w:t>
      </w:r>
      <w:r w:rsidR="00C13C09">
        <w:rPr>
          <w:rFonts w:ascii="Times New Roman" w:eastAsia="Times New Roman" w:hAnsi="Times New Roman" w:cs="Times New Roman"/>
          <w:sz w:val="20"/>
        </w:rPr>
        <w:t xml:space="preserve">Registered Charity </w:t>
      </w:r>
      <w:r w:rsidR="00F16D5B">
        <w:rPr>
          <w:rFonts w:ascii="Times New Roman" w:eastAsia="Times New Roman" w:hAnsi="Times New Roman" w:cs="Times New Roman"/>
          <w:sz w:val="20"/>
        </w:rPr>
        <w:t>no.</w:t>
      </w:r>
      <w:r w:rsidR="00B5581D">
        <w:rPr>
          <w:rFonts w:ascii="Times New Roman" w:eastAsia="Times New Roman" w:hAnsi="Times New Roman" w:cs="Times New Roman"/>
          <w:sz w:val="20"/>
        </w:rPr>
        <w:t>250823</w:t>
      </w:r>
    </w:p>
    <w:p w14:paraId="78A88D58" w14:textId="46C33B4C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Diocese of Exeter</w:t>
      </w:r>
    </w:p>
    <w:p w14:paraId="4AC69EF6" w14:textId="668C22F7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Incorporated by Royal Charter</w:t>
      </w:r>
    </w:p>
    <w:p w14:paraId="29265445" w14:textId="3E7B9C2E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2364A2" w14:textId="5063DED7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The Mothers’ Union</w:t>
      </w:r>
    </w:p>
    <w:p w14:paraId="2268B014" w14:textId="6A264CCC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Mothers’ Union Centre</w:t>
      </w:r>
    </w:p>
    <w:p w14:paraId="5A5D15A9" w14:textId="23CF885E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St.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Sidwells</w:t>
      </w:r>
      <w:proofErr w:type="spellEnd"/>
    </w:p>
    <w:p w14:paraId="6BAF32E5" w14:textId="24351FC6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Sidwell Street</w:t>
      </w:r>
    </w:p>
    <w:p w14:paraId="2510C300" w14:textId="2CD20336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Exeter EX4 6NN</w:t>
      </w:r>
    </w:p>
    <w:p w14:paraId="0FD1E9E4" w14:textId="6EE2102B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BA166A">
        <w:rPr>
          <w:rFonts w:ascii="Times New Roman" w:eastAsia="Times New Roman" w:hAnsi="Times New Roman" w:cs="Times New Roman"/>
          <w:sz w:val="28"/>
          <w:szCs w:val="28"/>
        </w:rPr>
        <w:t>December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</w:p>
    <w:p w14:paraId="0BB98781" w14:textId="6B959166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Away from it All Holiday Scheme</w:t>
      </w:r>
    </w:p>
    <w:p w14:paraId="224D9C69" w14:textId="4F390FF7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------------------------------------------</w:t>
      </w:r>
    </w:p>
    <w:p w14:paraId="5B2644E1" w14:textId="2650CD6E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you know a Family under stress who would benefit from a holiday but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can’t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afford it?</w:t>
      </w:r>
    </w:p>
    <w:p w14:paraId="04E5BA46" w14:textId="7C27C394" w:rsidR="00B5581D" w:rsidRDefault="00B55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6EECB" w14:textId="186D3EFE" w:rsidR="00B5581D" w:rsidRDefault="0083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Have you heard of the Mothers’ Union? We are a long standing international Christian organisation especially concerned with Family Life. One of our Objects is ‘’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to help those whose family life has met with adversity’’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one of ways we do this is to offer holidays to families who might not otherwise have one.</w:t>
      </w:r>
    </w:p>
    <w:p w14:paraId="32166416" w14:textId="200A7EF7" w:rsidR="00834B2A" w:rsidRDefault="0083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FE53AF" w14:textId="4AB1D706" w:rsidR="00834B2A" w:rsidRDefault="0083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offer these holidays in the form of a </w:t>
      </w:r>
      <w:r w:rsidR="00B84424">
        <w:rPr>
          <w:rFonts w:ascii="Times New Roman" w:eastAsia="Times New Roman" w:hAnsi="Times New Roman" w:cs="Times New Roman"/>
          <w:sz w:val="28"/>
          <w:szCs w:val="28"/>
        </w:rPr>
        <w:t>3-day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self-catering break </w:t>
      </w:r>
      <w:r w:rsidR="00BF7793">
        <w:rPr>
          <w:rFonts w:ascii="Times New Roman" w:eastAsia="Times New Roman" w:hAnsi="Times New Roman" w:cs="Times New Roman"/>
          <w:sz w:val="28"/>
          <w:szCs w:val="28"/>
        </w:rPr>
        <w:t xml:space="preserve">at one of our designated holiday parks in </w:t>
      </w:r>
      <w:r w:rsidR="0060508B">
        <w:rPr>
          <w:rFonts w:ascii="Times New Roman" w:eastAsia="Times New Roman" w:hAnsi="Times New Roman" w:cs="Times New Roman"/>
          <w:sz w:val="28"/>
          <w:szCs w:val="28"/>
        </w:rPr>
        <w:t>Devon</w:t>
      </w:r>
      <w:r w:rsidR="00821D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families with children these breaks would be during </w:t>
      </w:r>
      <w:r w:rsidR="00C435CD">
        <w:rPr>
          <w:rFonts w:ascii="Times New Roman" w:eastAsia="Times New Roman" w:hAnsi="Times New Roman" w:cs="Times New Roman"/>
          <w:sz w:val="28"/>
          <w:szCs w:val="28"/>
        </w:rPr>
        <w:t>school,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holidays. However, we will also consider requests from carers who need a break and could go away at other times than school holidays.</w:t>
      </w:r>
    </w:p>
    <w:p w14:paraId="7C709035" w14:textId="41E8A204" w:rsidR="00834B2A" w:rsidRDefault="0083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do not provide travel </w:t>
      </w:r>
      <w:r w:rsidR="00B84424">
        <w:rPr>
          <w:rFonts w:ascii="Times New Roman" w:eastAsia="Times New Roman" w:hAnsi="Times New Roman" w:cs="Times New Roman"/>
          <w:sz w:val="28"/>
          <w:szCs w:val="28"/>
        </w:rPr>
        <w:t>expenses, and I am afraid pets are not catered for</w:t>
      </w:r>
      <w:r w:rsidR="005060F9">
        <w:rPr>
          <w:rFonts w:ascii="Times New Roman" w:eastAsia="Times New Roman" w:hAnsi="Times New Roman" w:cs="Times New Roman"/>
          <w:sz w:val="28"/>
          <w:szCs w:val="28"/>
        </w:rPr>
        <w:t xml:space="preserve"> unless they are</w:t>
      </w:r>
      <w:r w:rsidR="00C102A1">
        <w:rPr>
          <w:rFonts w:ascii="Times New Roman" w:eastAsia="Times New Roman" w:hAnsi="Times New Roman" w:cs="Times New Roman"/>
          <w:sz w:val="28"/>
          <w:szCs w:val="28"/>
        </w:rPr>
        <w:t xml:space="preserve"> assistance dogs</w:t>
      </w:r>
      <w:r w:rsidR="00064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065BA" w14:textId="77777777" w:rsidR="00B84424" w:rsidRDefault="00B84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5CF2A" w14:textId="270AF097" w:rsidR="00B84424" w:rsidRDefault="00B84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G.P./ Health visitors/ social workers/ family workers/ Parish Priests can nominate families, and their applications will be considered on completion of a</w:t>
      </w:r>
      <w:r w:rsidR="00D5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referral and application form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We should like to have your requests for consideration by the </w:t>
      </w:r>
      <w:r w:rsidR="000313E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844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March 202</w:t>
      </w:r>
      <w:r w:rsidR="000313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Please return your forms by this date. We cannot guarantee that everyone that will be offered a holiday</w:t>
      </w:r>
      <w:r w:rsidR="00D51F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9718EE0" w14:textId="370EC3A5" w:rsidR="00D51F7F" w:rsidRDefault="00B84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 have a family in mind please contact Mrs. Janet </w:t>
      </w:r>
      <w:r w:rsidR="00D51F7F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ones, 68 </w:t>
      </w:r>
      <w:r w:rsidR="00D51F7F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arn </w:t>
      </w:r>
      <w:r w:rsidR="00D51F7F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ark,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Buckfastleigh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TQ11 0AT or </w:t>
      </w:r>
      <w:hyperlink r:id="rId6" w:history="1">
        <w:r w:rsidR="00D51F7F" w:rsidRPr="0034520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janetlinda2009@yahoo.co.uk</w:t>
        </w:r>
      </w:hyperlink>
      <w:r w:rsidR="00D51F7F">
        <w:rPr>
          <w:rFonts w:ascii="Times New Roman" w:eastAsia="Times New Roman" w:hAnsi="Times New Roman" w:cs="Times New Roman"/>
          <w:sz w:val="28"/>
          <w:szCs w:val="28"/>
        </w:rPr>
        <w:t xml:space="preserve">  .On request the necessary application forms will be sent on line or  paper copies will be posted.</w:t>
      </w:r>
    </w:p>
    <w:p w14:paraId="7555F8A9" w14:textId="048BB736" w:rsidR="00D51F7F" w:rsidRDefault="00D5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Thanks for your help</w:t>
      </w:r>
    </w:p>
    <w:p w14:paraId="7F00493D" w14:textId="787F7868" w:rsidR="00D51F7F" w:rsidRDefault="00D5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Janet Jones</w:t>
      </w:r>
    </w:p>
    <w:p w14:paraId="520F5C47" w14:textId="4B763D2B" w:rsidR="00D51F7F" w:rsidRDefault="00D5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On behalf of the Mothers Union in the Diocese</w:t>
      </w:r>
    </w:p>
    <w:p w14:paraId="1CFF0A4A" w14:textId="77777777" w:rsidR="00D51F7F" w:rsidRPr="00B84424" w:rsidRDefault="00D5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E1216B" w14:textId="77777777" w:rsidR="00834B2A" w:rsidRPr="00834B2A" w:rsidRDefault="0083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574545" w14:textId="77777777" w:rsidR="006F37F0" w:rsidRPr="00F36A98" w:rsidRDefault="006F37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F37F0" w:rsidRPr="00F36A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3A"/>
    <w:rsid w:val="000313E0"/>
    <w:rsid w:val="00064452"/>
    <w:rsid w:val="00120719"/>
    <w:rsid w:val="002B3A85"/>
    <w:rsid w:val="00361685"/>
    <w:rsid w:val="005060F9"/>
    <w:rsid w:val="005171F8"/>
    <w:rsid w:val="0060508B"/>
    <w:rsid w:val="0069070E"/>
    <w:rsid w:val="006B34AC"/>
    <w:rsid w:val="006B479B"/>
    <w:rsid w:val="006F37F0"/>
    <w:rsid w:val="00730D34"/>
    <w:rsid w:val="007C69C2"/>
    <w:rsid w:val="00821DB9"/>
    <w:rsid w:val="00834B2A"/>
    <w:rsid w:val="00834FB9"/>
    <w:rsid w:val="009F3248"/>
    <w:rsid w:val="00AE3F3F"/>
    <w:rsid w:val="00B02AFE"/>
    <w:rsid w:val="00B225B0"/>
    <w:rsid w:val="00B5581D"/>
    <w:rsid w:val="00B84424"/>
    <w:rsid w:val="00BA166A"/>
    <w:rsid w:val="00BF7793"/>
    <w:rsid w:val="00C102A1"/>
    <w:rsid w:val="00C13C09"/>
    <w:rsid w:val="00C435CD"/>
    <w:rsid w:val="00CB6F26"/>
    <w:rsid w:val="00D51F7F"/>
    <w:rsid w:val="00D84E3A"/>
    <w:rsid w:val="00F16D5B"/>
    <w:rsid w:val="00F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D58E"/>
  <w15:docId w15:val="{36327849-509C-4BD3-B831-5936095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linda2009@yahoo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janet</cp:lastModifiedBy>
  <cp:revision>19</cp:revision>
  <cp:lastPrinted>2019-10-31T15:42:00Z</cp:lastPrinted>
  <dcterms:created xsi:type="dcterms:W3CDTF">2019-10-31T15:49:00Z</dcterms:created>
  <dcterms:modified xsi:type="dcterms:W3CDTF">2020-11-24T12:23:00Z</dcterms:modified>
</cp:coreProperties>
</file>