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dxa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700"/>
      </w:tblGrid>
      <w:tr w:rsidR="00B822EB" w:rsidRPr="00B822EB" w:rsidTr="00B822EB">
        <w:trPr>
          <w:trHeight w:val="140"/>
          <w:tblCellSpacing w:w="0" w:type="dxa"/>
        </w:trPr>
        <w:tc>
          <w:tcPr>
            <w:tcW w:w="4700" w:type="dxa"/>
            <w:shd w:val="clear" w:color="auto" w:fill="FFFFFF"/>
            <w:hideMark/>
          </w:tcPr>
          <w:p w:rsidR="00B822EB" w:rsidRPr="00B822EB" w:rsidRDefault="00B822EB" w:rsidP="00B8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2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Raglan sleeved variation on Premature Baby V-neck cardigan, size 10" </w:t>
            </w:r>
            <w:r w:rsidRPr="00B822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B822E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Submitted by Mary Garrett</w:t>
            </w:r>
          </w:p>
        </w:tc>
      </w:tr>
    </w:tbl>
    <w:p w:rsidR="0066702B" w:rsidRDefault="0066702B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:rsidR="0066702B" w:rsidRDefault="0066702B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66702B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6184900" cy="4638675"/>
            <wp:effectExtent l="0" t="0" r="6350" b="9525"/>
            <wp:docPr id="1" name="Picture 1" descr="C:\Users\MU\Documents\Administration\Action &amp; Outreach\CRAFT PATTERNS\v-neck card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\Documents\Administration\Action &amp; Outreach\CRAFT PATTERNS\v-neck cardi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49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2B" w:rsidRDefault="0066702B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</w:pPr>
    </w:p>
    <w:p w:rsidR="0066702B" w:rsidRDefault="00B822EB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Many people prefer a raglan sleeve for baby wear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My challenge has been to simplify and adapt an existing pattern, while fitting it to Doris Lord’s sizing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It has taken me months, but on Saturday I finally woke up knowing how to do it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Mary Garratt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14th March 2000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proofErr w:type="spell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Approx</w:t>
      </w:r>
      <w:proofErr w:type="spell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 40gm 4ply yarn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I pair size 3mm (size 11) and 1 pair 3¼mm (size 10) needles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3 small buttons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Back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Using 3mm needles, cast on 43sts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in moss stitch for 6 rows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Change to 3¼mm needles and stocking stitch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Work 24 rows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[End of row 30] </w:t>
      </w:r>
    </w:p>
    <w:p w:rsidR="0066702B" w:rsidRDefault="00B822EB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</w:pP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lastRenderedPageBreak/>
        <w:t>Raglan Shaping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Cast off 1 stitch at beginning of next 2 rows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Decrease 1 stitch at each end of next and every knit row until 21 stitches remain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Purl one row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Next row: K1, sl.1, k2tog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spellStart"/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psso</w:t>
      </w:r>
      <w:proofErr w:type="spell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, knit to last 4 </w:t>
      </w:r>
      <w:proofErr w:type="spell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sts</w:t>
      </w:r>
      <w:proofErr w:type="spellEnd"/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k3tog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k1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Next row: Purl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Cast off remaining 17 stitches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Left Front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Using 3mm needles, cast on 25sts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Work 6 rows in moss stitch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Change to 3¼mm needles and stocking stitch with moss stitch border, thus: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‘Pattern’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Right side rows: knit to last 4 stitches p1, k1, p1, k1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Wrong side rows: k1, p1, k1, purl to end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to end of row 30 (i.e. 6 rows moss stitch and 24 rows of ‘pattern’ as above)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Shaping for Raglan Sleeve Edge and for Neck Slope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Keeping moss stitch border correct, cast off 1st at beginning of next right side row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[This is row 31 for left front and row 32 for right front]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Then decrease 1 stitch at sleeve edge and 1 stitch inside moss stitch border on every right side row until 8 stitches remain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Continue to decrease at sleeve edge only until you are left with the 4 moss stitches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22 rows in moss stitch on these 4 stitches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Cast off in moss stitch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Right Front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as left front, but change ‘pattern’, and add buttonholes, as below: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Buttonholes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into moss stitch border, on rows 3, 11 and 21, thus: K1, p1, yarn round needle, p2tog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Work rest of row as normal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‘Pattern’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Right side row: k1, p1, k1, p1, knit to end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Wrong side row: Purl to last 3sts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k1, p1, k1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</w:p>
    <w:p w:rsidR="00BD7783" w:rsidRDefault="00B822EB">
      <w:bookmarkStart w:id="0" w:name="_GoBack"/>
      <w:bookmarkEnd w:id="0"/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lastRenderedPageBreak/>
        <w:t>Sleeves (knit 2)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Cast on 27sts. using 3mm needles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6 rows moss stitch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Change to 3¼mm needles and stocking stitch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Increase 1 stitch at each end of 3rd and every following 4th row to 35 stitches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Work 7 rows straight [</w:t>
      </w:r>
      <w:proofErr w:type="spell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ie</w:t>
      </w:r>
      <w:proofErr w:type="spell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 to end of row 28]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 xml:space="preserve">Cast off 1 stitch at beginning of each of next two rows (33 </w:t>
      </w:r>
      <w:proofErr w:type="spell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sts</w:t>
      </w:r>
      <w:proofErr w:type="spell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)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Then decrease by 1 stitch at each end of next and following right side rows until 15 stitches remain, ending with a purl row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 xml:space="preserve">Next row: k1, sl.1, k2tog, </w:t>
      </w:r>
      <w:proofErr w:type="spell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psso</w:t>
      </w:r>
      <w:proofErr w:type="spell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, knit to last 4 stitches k3tog, k1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Next row: Purl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Repeat these two rows once and then cast off remaining 7 stitches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. 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To Finish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 </w:t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</w:r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br/>
        <w:t>Join raglan, side and sleeve seams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Join ends of neckband together and sew in place across sleeve top and back neck</w:t>
      </w:r>
      <w:proofErr w:type="gramStart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gramEnd"/>
      <w:r w:rsidRPr="00B822E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n-GB"/>
        </w:rPr>
        <w:t>Sew on buttons. </w:t>
      </w:r>
    </w:p>
    <w:sectPr w:rsidR="00BD7783" w:rsidSect="00A106E6">
      <w:type w:val="continuous"/>
      <w:pgSz w:w="11906" w:h="16838" w:code="9"/>
      <w:pgMar w:top="1440" w:right="1083" w:bottom="1440" w:left="108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B"/>
    <w:rsid w:val="00545246"/>
    <w:rsid w:val="0066702B"/>
    <w:rsid w:val="00A106E6"/>
    <w:rsid w:val="00B822EB"/>
    <w:rsid w:val="00B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1AFB-453F-4C33-8B34-7B3C3AD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Mothers Union</dc:creator>
  <cp:keywords/>
  <dc:description/>
  <cp:lastModifiedBy>Mothers Union</cp:lastModifiedBy>
  <cp:revision>1</cp:revision>
  <dcterms:created xsi:type="dcterms:W3CDTF">2017-05-10T10:08:00Z</dcterms:created>
  <dcterms:modified xsi:type="dcterms:W3CDTF">2017-05-10T11:42:00Z</dcterms:modified>
</cp:coreProperties>
</file>