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13148" w14:textId="77777777" w:rsidR="00DB7C5F" w:rsidRPr="00C01B24" w:rsidRDefault="00DB7C5F" w:rsidP="00DB7C5F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Red Balloon </w:t>
      </w:r>
      <w:r w:rsidRPr="00D01A9C">
        <w:rPr>
          <w:rFonts w:ascii="Comic Sans MS" w:hAnsi="Comic Sans MS"/>
          <w:b/>
        </w:rPr>
        <w:t>Hospital logo</w:t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</w:rPr>
        <w:t>Use red DK wool</w:t>
      </w:r>
    </w:p>
    <w:p w14:paraId="613C586B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Cast on 2 </w:t>
      </w:r>
      <w:proofErr w:type="spellStart"/>
      <w:r>
        <w:rPr>
          <w:rFonts w:ascii="Comic Sans MS" w:hAnsi="Comic Sans MS"/>
        </w:rPr>
        <w:t>sts</w:t>
      </w:r>
      <w:proofErr w:type="spellEnd"/>
    </w:p>
    <w:p w14:paraId="6318E2BA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>Row 1: knit</w:t>
      </w:r>
    </w:p>
    <w:p w14:paraId="4CBEDBF3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Row 2: purl back and front in each </w:t>
      </w:r>
      <w:proofErr w:type="spellStart"/>
      <w:r>
        <w:rPr>
          <w:rFonts w:ascii="Comic Sans MS" w:hAnsi="Comic Sans MS"/>
        </w:rPr>
        <w:t>st</w:t>
      </w:r>
      <w:proofErr w:type="spellEnd"/>
      <w:r>
        <w:rPr>
          <w:rFonts w:ascii="Comic Sans MS" w:hAnsi="Comic Sans MS"/>
        </w:rPr>
        <w:t xml:space="preserve"> (4sts)</w:t>
      </w:r>
    </w:p>
    <w:p w14:paraId="5108E613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>Row 3: K1 (</w:t>
      </w:r>
      <w:proofErr w:type="spellStart"/>
      <w:r>
        <w:rPr>
          <w:rFonts w:ascii="Comic Sans MS" w:hAnsi="Comic Sans MS"/>
        </w:rPr>
        <w:t>Kfb</w:t>
      </w:r>
      <w:proofErr w:type="spellEnd"/>
      <w:r>
        <w:rPr>
          <w:rFonts w:ascii="Comic Sans MS" w:hAnsi="Comic Sans MS"/>
        </w:rPr>
        <w:t>)x2 K1 (6sts)</w:t>
      </w:r>
    </w:p>
    <w:p w14:paraId="5D6F36D9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>Row 4: purl</w:t>
      </w:r>
    </w:p>
    <w:p w14:paraId="0E981BC5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>Row 5: K1 (s1K1psso</w:t>
      </w:r>
      <w:proofErr w:type="gramStart"/>
      <w:r>
        <w:rPr>
          <w:rFonts w:ascii="Comic Sans MS" w:hAnsi="Comic Sans MS"/>
        </w:rPr>
        <w:t>)x2</w:t>
      </w:r>
      <w:proofErr w:type="gramEnd"/>
      <w:r>
        <w:rPr>
          <w:rFonts w:ascii="Comic Sans MS" w:hAnsi="Comic Sans MS"/>
        </w:rPr>
        <w:t xml:space="preserve"> K1 (4sts)</w:t>
      </w:r>
    </w:p>
    <w:p w14:paraId="7C6E0E7C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>Row 6: P1 S1P1psso P1 (3sts)</w:t>
      </w:r>
    </w:p>
    <w:p w14:paraId="252E948C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Row 7: S1 K2tog </w:t>
      </w:r>
      <w:proofErr w:type="spellStart"/>
      <w:r>
        <w:rPr>
          <w:rFonts w:ascii="Comic Sans MS" w:hAnsi="Comic Sans MS"/>
        </w:rPr>
        <w:t>psso</w:t>
      </w:r>
      <w:proofErr w:type="spellEnd"/>
    </w:p>
    <w:p w14:paraId="07058F1D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>Fasten off</w:t>
      </w:r>
    </w:p>
    <w:p w14:paraId="7B4FED40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>Embroider a white cross on the balloon shape</w:t>
      </w:r>
    </w:p>
    <w:p w14:paraId="444DA669" w14:textId="77777777" w:rsidR="00DB7C5F" w:rsidRDefault="00DB7C5F" w:rsidP="00DB7C5F">
      <w:pPr>
        <w:rPr>
          <w:rFonts w:ascii="Comic Sans MS" w:hAnsi="Comic Sans MS"/>
        </w:rPr>
      </w:pPr>
      <w:r>
        <w:rPr>
          <w:rFonts w:ascii="Comic Sans MS" w:hAnsi="Comic Sans MS"/>
        </w:rPr>
        <w:t>Sew balloon shape onto tummy of teddy and embroider the string using brown thread.</w:t>
      </w:r>
    </w:p>
    <w:p w14:paraId="71F5F537" w14:textId="77777777" w:rsidR="00811D47" w:rsidRDefault="008F720D"/>
    <w:sectPr w:rsidR="00811D47" w:rsidSect="000806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F"/>
    <w:rsid w:val="00080621"/>
    <w:rsid w:val="008F720D"/>
    <w:rsid w:val="00A402B8"/>
    <w:rsid w:val="00B63A28"/>
    <w:rsid w:val="00D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A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5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Parker</dc:creator>
  <cp:keywords/>
  <dc:description/>
  <cp:lastModifiedBy>Mothers Union</cp:lastModifiedBy>
  <cp:revision>2</cp:revision>
  <dcterms:created xsi:type="dcterms:W3CDTF">2016-12-06T11:08:00Z</dcterms:created>
  <dcterms:modified xsi:type="dcterms:W3CDTF">2016-12-06T11:08:00Z</dcterms:modified>
</cp:coreProperties>
</file>